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664" w:rsidRDefault="00A30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828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664" w:rsidRPr="00482664" w:rsidRDefault="00482664" w:rsidP="00482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664" w:rsidRPr="00482664" w:rsidRDefault="00482664" w:rsidP="00482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664" w:rsidRPr="00482664" w:rsidRDefault="00482664" w:rsidP="00482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664" w:rsidRPr="00482664" w:rsidRDefault="00482664" w:rsidP="00482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E55" w:rsidRDefault="00A30E55" w:rsidP="00F606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 xml:space="preserve">Настоящее Положение о правилах заполнения Декларации о конфликте интересов (далее - Положение)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6EC">
        <w:rPr>
          <w:rFonts w:ascii="Times New Roman" w:hAnsi="Times New Roman" w:cs="Times New Roman"/>
          <w:sz w:val="24"/>
          <w:szCs w:val="24"/>
        </w:rPr>
        <w:t>разработано в соответствии со ст. 13.3 Федерального закона РФ от 25.12.2008г. № 273-Ф3 «О противодействии коррупции» (с изменениями и дополнениями), Методическими рекомендациями по разработке и принятию организациями мер по предупреждению и противодействию коррупции, утвержденными Минтрудом России (2013г), Федеральным законом от 29.12.2012 №273-ФЗ «Об образовании в РФ».</w:t>
      </w:r>
      <w:proofErr w:type="gramEnd"/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 1.2. Целью и задачами Положения является работа по предупреждению коррупционных правонарушений в </w:t>
      </w:r>
      <w:r w:rsidR="00482664" w:rsidRPr="00482664">
        <w:rPr>
          <w:rFonts w:ascii="Times New Roman" w:hAnsi="Times New Roman" w:cs="Times New Roman"/>
          <w:sz w:val="24"/>
          <w:szCs w:val="24"/>
        </w:rPr>
        <w:t>МБДОУ - детский сад комбинированного вида № 414</w:t>
      </w:r>
      <w:r w:rsidR="00482664" w:rsidRPr="00F606EC">
        <w:rPr>
          <w:rFonts w:ascii="Times New Roman" w:hAnsi="Times New Roman" w:cs="Times New Roman"/>
          <w:sz w:val="24"/>
          <w:szCs w:val="24"/>
        </w:rPr>
        <w:t xml:space="preserve"> </w:t>
      </w:r>
      <w:r w:rsidRPr="00F606E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82664">
        <w:rPr>
          <w:rFonts w:ascii="Times New Roman" w:hAnsi="Times New Roman" w:cs="Times New Roman"/>
          <w:sz w:val="24"/>
          <w:szCs w:val="24"/>
        </w:rPr>
        <w:t>Учреждение</w:t>
      </w:r>
      <w:r w:rsidRPr="00F606EC">
        <w:rPr>
          <w:rFonts w:ascii="Times New Roman" w:hAnsi="Times New Roman" w:cs="Times New Roman"/>
          <w:sz w:val="24"/>
          <w:szCs w:val="24"/>
        </w:rPr>
        <w:t xml:space="preserve">), своевременное выявление, регулирование, предотвращение конфликта интересов в деятельности работников организации, ограничение влияния частных интересов, личной заинтересованности работников на реализуемые ими трудовые функции. 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II. Порядок заполнения Декларации о конфликте интересов (далее Декларация) 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2.1. Декларация содержит три раздела. Первый и второй разделы заполняются работником. Третий раздел заполняется директором организации. 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>2.2.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директором в установленном порядке.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 2.3. Декларация носит строго конфиденциальный характер (по заполнению) и предназначена исключительно для внутреннего пользования организации. 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>2.4. Содержание Декларации не подлежит раскрытию каким-либо третьим сторонам и не может быть использовано ими в каких-либо целях.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 2.5. Срок хранения Декларации составляет один год. </w:t>
      </w:r>
    </w:p>
    <w:p w:rsidR="00F606EC" w:rsidRPr="00482664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482664">
        <w:rPr>
          <w:rFonts w:ascii="Times New Roman" w:hAnsi="Times New Roman" w:cs="Times New Roman"/>
          <w:sz w:val="24"/>
          <w:szCs w:val="24"/>
        </w:rPr>
        <w:t>2.6. Работники организации ежегодно в декабре заполняют Декларацию конфликта интересов (Приложение №1 к Положению о правилах заполнения Декларации о конфликте интересов в</w:t>
      </w:r>
      <w:r w:rsidR="00482664" w:rsidRPr="00482664">
        <w:rPr>
          <w:rFonts w:ascii="Times New Roman" w:hAnsi="Times New Roman" w:cs="Times New Roman"/>
          <w:sz w:val="24"/>
          <w:szCs w:val="24"/>
        </w:rPr>
        <w:t xml:space="preserve"> МБДОУ - детский сад комбинированного вида № 414</w:t>
      </w:r>
      <w:r w:rsidRPr="00482664">
        <w:rPr>
          <w:rFonts w:ascii="Times New Roman" w:hAnsi="Times New Roman" w:cs="Times New Roman"/>
          <w:sz w:val="24"/>
          <w:szCs w:val="24"/>
        </w:rPr>
        <w:t>)</w:t>
      </w:r>
      <w:r w:rsidR="00482664">
        <w:rPr>
          <w:rFonts w:ascii="Times New Roman" w:hAnsi="Times New Roman" w:cs="Times New Roman"/>
          <w:sz w:val="24"/>
          <w:szCs w:val="24"/>
        </w:rPr>
        <w:t>.</w:t>
      </w:r>
      <w:r w:rsidRPr="00482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664" w:rsidRDefault="00F606EC" w:rsidP="004826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2.7. Также информация о возможности возникновения или возникновении конфликта интересов представляется в виде декларации о конфликте интересов в следующих случаях: </w:t>
      </w:r>
    </w:p>
    <w:p w:rsidR="00482664" w:rsidRDefault="00F606EC" w:rsidP="004826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- при приеме на работу; </w:t>
      </w:r>
    </w:p>
    <w:p w:rsidR="00482664" w:rsidRDefault="00F606EC" w:rsidP="004826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- при назначении на новую должность; </w:t>
      </w:r>
    </w:p>
    <w:p w:rsidR="00F606EC" w:rsidRDefault="00F606EC" w:rsidP="00482664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-при возникновении конфликта интересов. </w:t>
      </w:r>
    </w:p>
    <w:p w:rsidR="00F606EC" w:rsidRDefault="00F606EC" w:rsidP="00482664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II. Порядок рассмотрения Декларации и принятия решений 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3.1. Рассмотрение представленных сведений проводится конфиденциально. 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lastRenderedPageBreak/>
        <w:t xml:space="preserve">3.2. Поступившая информация тщательно проверяется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выясняется: имеет место конфликт интересов или нет. 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>При наличии конфликта интересов организация вправе использовать различные способы разрешения данного конфликта: - ограничение доступа работника к конкретной информации, которая может затрагивать личные интересы работника; 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proofErr w:type="gramEnd"/>
      <w:r w:rsidRPr="00F606E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 - временное отстранение работника от должности, если его личные интересы входят в противоречие с функциональными обязанностями; - перевод работника на должность, предусматривающую выполнение функциональных обязанностей, не связанных с конфликтом интересов; - отказ работника от своего личного интереса, порождающего конфликт с интересами организации; - увольнение работника из организации по инициативе работника;</w:t>
      </w:r>
      <w:proofErr w:type="gramEnd"/>
      <w:r w:rsidRPr="00F606EC">
        <w:rPr>
          <w:rFonts w:ascii="Times New Roman" w:hAnsi="Times New Roman" w:cs="Times New Roman"/>
          <w:sz w:val="24"/>
          <w:szCs w:val="24"/>
        </w:rPr>
        <w:t xml:space="preserve"> 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>3.4. 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F606EC" w:rsidRDefault="00F60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606EC" w:rsidRDefault="00F606EC" w:rsidP="004826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1. ДЕКЛАРАЦИЯ О КОНФЛИКТЕ ИНТЕРЕСОВ</w:t>
      </w:r>
    </w:p>
    <w:p w:rsidR="00314E61" w:rsidRDefault="00F606EC" w:rsidP="004826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314E61">
        <w:rPr>
          <w:rFonts w:ascii="Times New Roman" w:hAnsi="Times New Roman" w:cs="Times New Roman"/>
          <w:sz w:val="24"/>
          <w:szCs w:val="24"/>
        </w:rPr>
        <w:t>бюджетного дошкольного</w:t>
      </w:r>
    </w:p>
    <w:p w:rsidR="00F606EC" w:rsidRDefault="00314E61" w:rsidP="004826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– детский сад комбинированного вида № 414</w:t>
      </w:r>
    </w:p>
    <w:p w:rsidR="00314E61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>Настоящая Декларация содержит три раздела. Первый и второй разделы заполняются работником. Третий раздел заполняется его директором школы.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директором в установленном порядке.</w:t>
      </w:r>
    </w:p>
    <w:p w:rsidR="00314E61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 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</w:t>
      </w:r>
    </w:p>
    <w:p w:rsidR="00AB3D76" w:rsidRDefault="00F606EC" w:rsidP="00AB3D7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>Заявление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Перед заполнением настоящей декларации я ознакомился с Кодексом этики и служебного поведения работников </w:t>
      </w:r>
      <w:r w:rsidR="00AB3D76">
        <w:rPr>
          <w:rFonts w:ascii="Times New Roman" w:hAnsi="Times New Roman" w:cs="Times New Roman"/>
          <w:sz w:val="24"/>
          <w:szCs w:val="24"/>
        </w:rPr>
        <w:t>Учреждения</w:t>
      </w:r>
      <w:r w:rsidRPr="00F606EC">
        <w:rPr>
          <w:rFonts w:ascii="Times New Roman" w:hAnsi="Times New Roman" w:cs="Times New Roman"/>
          <w:sz w:val="24"/>
          <w:szCs w:val="24"/>
        </w:rPr>
        <w:t xml:space="preserve">, Положением о конфликте интересов и Положением о правилах обмена деловыми подарками и знаках делового гостеприимства ___________________ (подпись работника)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B3D76" w:rsidTr="00AB3D76">
        <w:tc>
          <w:tcPr>
            <w:tcW w:w="4785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Кому: (указывается ФИО и должность директора школы)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От кого (ФИО работника, заполнившего Декларацию)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Дата заполнения: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AB3D76" w:rsidP="00AB3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Декларация охватывает период времени </w:t>
            </w:r>
          </w:p>
        </w:tc>
        <w:tc>
          <w:tcPr>
            <w:tcW w:w="4786" w:type="dxa"/>
          </w:tcPr>
          <w:p w:rsidR="00AB3D76" w:rsidRDefault="00AB3D76" w:rsidP="00482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с____________________ по___________________</w:t>
            </w:r>
          </w:p>
        </w:tc>
      </w:tr>
    </w:tbl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>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606EC">
        <w:rPr>
          <w:rFonts w:ascii="Times New Roman" w:hAnsi="Times New Roman" w:cs="Times New Roman"/>
          <w:sz w:val="24"/>
          <w:szCs w:val="24"/>
        </w:rPr>
        <w:t xml:space="preserve">у), родителей (в том числе приемных), детей (в том числе приемных), родных и двоюродных братьев и сестер.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Раздел 1 Личные интересы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 xml:space="preserve">Участвовали ли Вы в какой-либо сделке от лица </w:t>
      </w:r>
      <w:r w:rsidR="00482664">
        <w:rPr>
          <w:rFonts w:ascii="Times New Roman" w:hAnsi="Times New Roman" w:cs="Times New Roman"/>
          <w:sz w:val="24"/>
          <w:szCs w:val="24"/>
        </w:rPr>
        <w:t>Учреждения</w:t>
      </w:r>
      <w:r w:rsidRPr="00F606EC">
        <w:rPr>
          <w:rFonts w:ascii="Times New Roman" w:hAnsi="Times New Roman" w:cs="Times New Roman"/>
          <w:sz w:val="24"/>
          <w:szCs w:val="24"/>
        </w:rPr>
        <w:t xml:space="preserve">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(да / нет) ____________ </w:t>
      </w:r>
      <w:proofErr w:type="gramEnd"/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2. Получали ли Вы когда-либо денежные средства или иные материальные ценности, которые могли бы быть истолкованы как влияющие незаконным или неэтичным </w:t>
      </w:r>
      <w:r w:rsidRPr="00F606EC">
        <w:rPr>
          <w:rFonts w:ascii="Times New Roman" w:hAnsi="Times New Roman" w:cs="Times New Roman"/>
          <w:sz w:val="24"/>
          <w:szCs w:val="24"/>
        </w:rPr>
        <w:lastRenderedPageBreak/>
        <w:t>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606EC">
        <w:rPr>
          <w:rFonts w:ascii="Times New Roman" w:hAnsi="Times New Roman" w:cs="Times New Roman"/>
          <w:sz w:val="24"/>
          <w:szCs w:val="24"/>
        </w:rPr>
        <w:t xml:space="preserve"> сделки с организацией? (да / нет)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 xml:space="preserve"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(да / нет) ____________ </w:t>
      </w:r>
      <w:proofErr w:type="gramEnd"/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Взаимоотношения с государственными служащими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(да / нет) ____________ </w:t>
      </w:r>
      <w:proofErr w:type="gramEnd"/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Инсайдерская информация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1. Раскрывали ли Вы третьим лицам какую-либо информацию об организации? (да / нет)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>Раскрывали ли Вы в своих личных, в том числе финансовых, интересах какому</w:t>
      </w:r>
      <w:r w:rsidR="002B5A7E">
        <w:rPr>
          <w:rFonts w:ascii="Times New Roman" w:hAnsi="Times New Roman" w:cs="Times New Roman"/>
          <w:sz w:val="24"/>
          <w:szCs w:val="24"/>
        </w:rPr>
        <w:t>-</w:t>
      </w:r>
      <w:r w:rsidRPr="00F606EC">
        <w:rPr>
          <w:rFonts w:ascii="Times New Roman" w:hAnsi="Times New Roman" w:cs="Times New Roman"/>
          <w:sz w:val="24"/>
          <w:szCs w:val="24"/>
        </w:rPr>
        <w:t xml:space="preserve">либо лицу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исполнения своих обязанностей? (да / нет) ____________ </w:t>
      </w:r>
      <w:proofErr w:type="gramEnd"/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>3. Раскрывали ли Вы о своих личных, в том числе финансовых, интересах какому</w:t>
      </w:r>
      <w:r w:rsidR="002B5A7E">
        <w:rPr>
          <w:rFonts w:ascii="Times New Roman" w:hAnsi="Times New Roman" w:cs="Times New Roman"/>
          <w:sz w:val="24"/>
          <w:szCs w:val="24"/>
        </w:rPr>
        <w:t>-</w:t>
      </w:r>
      <w:r w:rsidRPr="00F606EC">
        <w:rPr>
          <w:rFonts w:ascii="Times New Roman" w:hAnsi="Times New Roman" w:cs="Times New Roman"/>
          <w:sz w:val="24"/>
          <w:szCs w:val="24"/>
        </w:rPr>
        <w:t xml:space="preserve">либо третьему физическому или юридическому лицу какую-либо иную связанную с организацией информацию, ставшую Вам известной по работе? (да / нет)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Ресурсы организации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(да / нет)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606EC">
        <w:rPr>
          <w:rFonts w:ascii="Times New Roman" w:hAnsi="Times New Roman" w:cs="Times New Roman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 (да / нет) ____________</w:t>
      </w:r>
      <w:proofErr w:type="gramEnd"/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lastRenderedPageBreak/>
        <w:t xml:space="preserve"> Равные права работников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>1. Работают ли члены Вашей семьи или близкие родственники в организации, в том числе под Вашим прямым руководством? (да / нет) ____________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 2.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(да / нет)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3.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(да / нет)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Подарки и деловое гостеприимство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1. Нарушали ли Вы требования Положения </w:t>
      </w:r>
      <w:r w:rsidR="002B5A7E">
        <w:rPr>
          <w:rFonts w:ascii="Times New Roman" w:hAnsi="Times New Roman" w:cs="Times New Roman"/>
          <w:sz w:val="24"/>
          <w:szCs w:val="24"/>
        </w:rPr>
        <w:t>о передаче подарков</w:t>
      </w:r>
      <w:r w:rsidRPr="00F606EC">
        <w:rPr>
          <w:rFonts w:ascii="Times New Roman" w:hAnsi="Times New Roman" w:cs="Times New Roman"/>
          <w:sz w:val="24"/>
          <w:szCs w:val="24"/>
        </w:rPr>
        <w:t>? (да / нет) ____________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 Другие вопросы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(да / нет)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обстоятельств.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Раздел 2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Декларация о доходах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1. Какие доходы получили Вы и члены Вашей семьи по месту основной работы за отчетный период?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2. Какие доходы получили Вы и члены Вашей семьи не по месту основной работы за отчетный период? ____________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Заявление 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 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Подпись: __________________ ФИО: ______________________ </w:t>
      </w:r>
    </w:p>
    <w:p w:rsidR="002B5A7E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Раздел 3 Достоверность и полнота изложенной в Декларации информации мною проверена: Представитель </w:t>
      </w:r>
      <w:r w:rsidR="002B5A7E">
        <w:rPr>
          <w:rFonts w:ascii="Times New Roman" w:hAnsi="Times New Roman" w:cs="Times New Roman"/>
          <w:sz w:val="24"/>
          <w:szCs w:val="24"/>
        </w:rPr>
        <w:t>работодателя</w:t>
      </w: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6EC">
        <w:rPr>
          <w:rFonts w:ascii="Times New Roman" w:hAnsi="Times New Roman" w:cs="Times New Roman"/>
          <w:sz w:val="24"/>
          <w:szCs w:val="24"/>
        </w:rPr>
        <w:t xml:space="preserve"> _____________________________________________ (Ф.И.О., подпись) </w:t>
      </w:r>
    </w:p>
    <w:p w:rsidR="002B5A7E" w:rsidRDefault="002B5A7E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D76" w:rsidRDefault="00F606EC" w:rsidP="00314E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A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Решение </w:t>
      </w:r>
      <w:r w:rsidR="002B5A7E" w:rsidRPr="002B5A7E">
        <w:rPr>
          <w:rFonts w:ascii="Times New Roman" w:hAnsi="Times New Roman" w:cs="Times New Roman"/>
          <w:b/>
          <w:sz w:val="24"/>
          <w:szCs w:val="24"/>
        </w:rPr>
        <w:t>руководителя Учреждения</w:t>
      </w:r>
      <w:r w:rsidRPr="002B5A7E">
        <w:rPr>
          <w:rFonts w:ascii="Times New Roman" w:hAnsi="Times New Roman" w:cs="Times New Roman"/>
          <w:b/>
          <w:sz w:val="24"/>
          <w:szCs w:val="24"/>
        </w:rPr>
        <w:t xml:space="preserve"> по декларации </w:t>
      </w:r>
      <w:r w:rsidRPr="00F606EC">
        <w:rPr>
          <w:rFonts w:ascii="Times New Roman" w:hAnsi="Times New Roman" w:cs="Times New Roman"/>
          <w:sz w:val="24"/>
          <w:szCs w:val="24"/>
        </w:rPr>
        <w:t xml:space="preserve">(подтвердить подписью)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B3D76" w:rsidTr="00AB3D76">
        <w:tc>
          <w:tcPr>
            <w:tcW w:w="4785" w:type="dxa"/>
          </w:tcPr>
          <w:p w:rsidR="00AB3D76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 [указать, какой информации]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[указать, от каких вопросов]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Я пересмотрел круг обязанностей и трудовых функций работника [указать, каких обязанностей]</w:t>
            </w: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  <w:p w:rsidR="002B5A7E" w:rsidRDefault="002B5A7E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76" w:rsidTr="00AB3D76">
        <w:tc>
          <w:tcPr>
            <w:tcW w:w="4785" w:type="dxa"/>
          </w:tcPr>
          <w:p w:rsidR="00AB3D76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4786" w:type="dxa"/>
          </w:tcPr>
          <w:p w:rsidR="00AB3D76" w:rsidRDefault="00AB3D76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FD1" w:rsidTr="00AB3D76">
        <w:tc>
          <w:tcPr>
            <w:tcW w:w="4785" w:type="dxa"/>
          </w:tcPr>
          <w:p w:rsidR="00962FD1" w:rsidRPr="00F606EC" w:rsidRDefault="00962FD1" w:rsidP="002B5A7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6EC">
              <w:rPr>
                <w:rFonts w:ascii="Times New Roman" w:hAnsi="Times New Roman" w:cs="Times New Roman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</w:tc>
        <w:tc>
          <w:tcPr>
            <w:tcW w:w="4786" w:type="dxa"/>
          </w:tcPr>
          <w:p w:rsidR="00962FD1" w:rsidRDefault="00962FD1" w:rsidP="0031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6EC" w:rsidRPr="00F606EC" w:rsidRDefault="00F606EC" w:rsidP="00F606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06EC" w:rsidRPr="00F606EC" w:rsidSect="001B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6EC"/>
    <w:rsid w:val="00033955"/>
    <w:rsid w:val="000E1C55"/>
    <w:rsid w:val="001B514C"/>
    <w:rsid w:val="001E7820"/>
    <w:rsid w:val="002B5A7E"/>
    <w:rsid w:val="00314E61"/>
    <w:rsid w:val="00482664"/>
    <w:rsid w:val="006876AC"/>
    <w:rsid w:val="00916444"/>
    <w:rsid w:val="00962FD1"/>
    <w:rsid w:val="00A30E55"/>
    <w:rsid w:val="00AB3D76"/>
    <w:rsid w:val="00F60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7</cp:revision>
  <cp:lastPrinted>2020-12-26T06:30:00Z</cp:lastPrinted>
  <dcterms:created xsi:type="dcterms:W3CDTF">2020-12-17T10:07:00Z</dcterms:created>
  <dcterms:modified xsi:type="dcterms:W3CDTF">2020-12-26T08:48:00Z</dcterms:modified>
</cp:coreProperties>
</file>